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B6" w:rsidRDefault="001851B6" w:rsidP="001851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1851B6" w:rsidRDefault="001851B6" w:rsidP="001851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"Питание глазами обучающихся"</w:t>
      </w:r>
    </w:p>
    <w:p w:rsidR="001851B6" w:rsidRDefault="001851B6" w:rsidP="00185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Ребята! С целью изучения общественного мнения по вопросам организации школьного питания просим Вас ответить на вопросы данной анкеты. </w:t>
      </w:r>
    </w:p>
    <w:p w:rsidR="001851B6" w:rsidRDefault="001851B6" w:rsidP="001851B6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Рядом с нужным ответом необходимо поставить галочку или крестик. </w:t>
      </w:r>
    </w:p>
    <w:p w:rsidR="001851B6" w:rsidRDefault="001851B6" w:rsidP="001851B6">
      <w:pPr>
        <w:rPr>
          <w:rFonts w:ascii="Times New Roman" w:hAnsi="Times New Roman" w:cs="Times New Roman"/>
          <w:sz w:val="28"/>
          <w:szCs w:val="28"/>
        </w:rPr>
      </w:pPr>
    </w:p>
    <w:p w:rsidR="001851B6" w:rsidRPr="001851B6" w:rsidRDefault="001851B6" w:rsidP="001851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Удовлетворяет ли тебя система организации питания в школе? (двухразовое горячее питание) </w:t>
      </w:r>
    </w:p>
    <w:p w:rsidR="001851B6" w:rsidRDefault="001851B6" w:rsidP="001851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   </w:t>
      </w:r>
    </w:p>
    <w:p w:rsidR="001851B6" w:rsidRP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нет (указать причину) _________________________________________</w:t>
      </w:r>
    </w:p>
    <w:p w:rsidR="001851B6" w:rsidRPr="001851B6" w:rsidRDefault="001851B6" w:rsidP="001851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Устраивает ли тебя ежедневное меню? </w:t>
      </w:r>
    </w:p>
    <w:p w:rsidR="001851B6" w:rsidRDefault="001851B6" w:rsidP="001851B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851B6">
        <w:rPr>
          <w:rFonts w:ascii="Times New Roman" w:hAnsi="Times New Roman" w:cs="Times New Roman"/>
          <w:sz w:val="28"/>
          <w:szCs w:val="28"/>
        </w:rPr>
        <w:t>а</w:t>
      </w:r>
    </w:p>
    <w:p w:rsidR="001851B6" w:rsidRDefault="001851B6" w:rsidP="001851B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не всегда (указать причину) __________________________________ </w:t>
      </w:r>
    </w:p>
    <w:p w:rsidR="001851B6" w:rsidRPr="001851B6" w:rsidRDefault="001851B6" w:rsidP="001851B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нет (указать причину) __________________________________________ </w:t>
      </w:r>
    </w:p>
    <w:p w:rsidR="001851B6" w:rsidRDefault="001851B6" w:rsidP="001851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Нравится ли тебе качество приготовления пищи?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да, всегда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</w:t>
      </w: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да, но есть замечания (указать) ________________________________________ </w:t>
      </w: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нет (указать причину)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851B6" w:rsidRDefault="001851B6" w:rsidP="001851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Устраивает ли тебя работа персонала школьной столовой?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нет (указать причину)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851B6">
        <w:rPr>
          <w:rFonts w:ascii="Times New Roman" w:hAnsi="Times New Roman" w:cs="Times New Roman"/>
          <w:sz w:val="28"/>
          <w:szCs w:val="28"/>
        </w:rPr>
        <w:t>. Удовлетворен ли ты графиком питания.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</w:t>
      </w: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да, вполне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</w:t>
      </w: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нет (указать </w:t>
      </w:r>
      <w:proofErr w:type="gramStart"/>
      <w:r w:rsidRPr="001851B6">
        <w:rPr>
          <w:rFonts w:ascii="Times New Roman" w:hAnsi="Times New Roman" w:cs="Times New Roman"/>
          <w:sz w:val="28"/>
          <w:szCs w:val="28"/>
        </w:rPr>
        <w:t>причину)_</w:t>
      </w:r>
      <w:proofErr w:type="gramEnd"/>
      <w:r w:rsidRPr="001851B6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1851B6">
        <w:rPr>
          <w:rFonts w:ascii="Times New Roman" w:hAnsi="Times New Roman" w:cs="Times New Roman"/>
          <w:sz w:val="28"/>
          <w:szCs w:val="28"/>
        </w:rPr>
        <w:t>. Считаешь ли ты, что горячее питание повышает твою успеваемость?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</w:t>
      </w: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нет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851B6">
        <w:rPr>
          <w:rFonts w:ascii="Times New Roman" w:hAnsi="Times New Roman" w:cs="Times New Roman"/>
          <w:sz w:val="28"/>
          <w:szCs w:val="28"/>
        </w:rPr>
        <w:t xml:space="preserve">. Проводятся ли в вашем классе классные часы, уроки здоровья, тематические уроки по предметам, затрагивающие вопросы о правильном и здоровом питании?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да, регулярно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нет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51B6">
        <w:rPr>
          <w:rFonts w:ascii="Times New Roman" w:hAnsi="Times New Roman" w:cs="Times New Roman"/>
          <w:sz w:val="28"/>
          <w:szCs w:val="28"/>
        </w:rPr>
        <w:t xml:space="preserve"> иногда </w:t>
      </w:r>
    </w:p>
    <w:p w:rsid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8. Укажи блюда, которые тебе особенно нравятся в меню школьной столовой. _______________________________________________________________________________________________________________________________________________________________________________________________________________ 9. Укажи блюда, которые ты не всегда съедаешь в столовой. Укажи также причину. _______________________________________________________________________________________________________________________________________________________________________________________________________________ _____________________________________________________________________ </w:t>
      </w:r>
      <w:r w:rsidRPr="001851B6">
        <w:rPr>
          <w:rFonts w:ascii="Times New Roman" w:hAnsi="Times New Roman" w:cs="Times New Roman"/>
          <w:sz w:val="28"/>
          <w:szCs w:val="28"/>
        </w:rPr>
        <w:lastRenderedPageBreak/>
        <w:t>10. Сколько времени требуется тебе, чтобы без спешки поесть в столовой? _____________________________________________________________________</w:t>
      </w:r>
    </w:p>
    <w:p w:rsidR="00D83448" w:rsidRPr="001851B6" w:rsidRDefault="001851B6" w:rsidP="0018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1B6">
        <w:rPr>
          <w:rFonts w:ascii="Times New Roman" w:hAnsi="Times New Roman" w:cs="Times New Roman"/>
          <w:sz w:val="28"/>
          <w:szCs w:val="28"/>
        </w:rPr>
        <w:t xml:space="preserve"> 11. Чтобы ты хотел изменить в организации и работе школьной столовой? __________________________________________________________________________________________________________________________________________</w:t>
      </w:r>
      <w:bookmarkStart w:id="0" w:name="_GoBack"/>
      <w:bookmarkEnd w:id="0"/>
    </w:p>
    <w:sectPr w:rsidR="00D83448" w:rsidRPr="001851B6" w:rsidSect="001851B6">
      <w:pgSz w:w="11906" w:h="16838"/>
      <w:pgMar w:top="28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0BBF"/>
    <w:multiLevelType w:val="hybridMultilevel"/>
    <w:tmpl w:val="68EEC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E0D70"/>
    <w:multiLevelType w:val="hybridMultilevel"/>
    <w:tmpl w:val="30AA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2E61E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D13A6"/>
    <w:multiLevelType w:val="hybridMultilevel"/>
    <w:tmpl w:val="1BA2797A"/>
    <w:lvl w:ilvl="0" w:tplc="68CA6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B6"/>
    <w:rsid w:val="001648F0"/>
    <w:rsid w:val="001851B6"/>
    <w:rsid w:val="006A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ACBD"/>
  <w15:chartTrackingRefBased/>
  <w15:docId w15:val="{A2A4A29F-62ED-4688-8408-0B3D3B09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2021-04-16T07:02:00Z</dcterms:created>
  <dcterms:modified xsi:type="dcterms:W3CDTF">2021-04-16T07:11:00Z</dcterms:modified>
</cp:coreProperties>
</file>